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C3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C339A8">
        <w:rPr>
          <w:b/>
          <w:sz w:val="28"/>
          <w:szCs w:val="28"/>
        </w:rPr>
        <w:t>депутатов Совета</w:t>
      </w:r>
    </w:p>
    <w:p w:rsidR="00DB32AD" w:rsidRDefault="00C339A8" w:rsidP="00DB32A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Нижнеуслонского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bookmarkStart w:id="0" w:name="_GoBack"/>
      <w:bookmarkEnd w:id="0"/>
      <w:r w:rsidR="007E0292">
        <w:rPr>
          <w:b/>
          <w:sz w:val="28"/>
          <w:szCs w:val="28"/>
        </w:rPr>
        <w:t xml:space="preserve"> </w:t>
      </w:r>
      <w:r w:rsidR="00DB32AD">
        <w:rPr>
          <w:b/>
          <w:sz w:val="28"/>
          <w:szCs w:val="28"/>
        </w:rPr>
        <w:t>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833"/>
        <w:gridCol w:w="1943"/>
        <w:gridCol w:w="1286"/>
        <w:gridCol w:w="1900"/>
        <w:gridCol w:w="1932"/>
        <w:gridCol w:w="1943"/>
        <w:gridCol w:w="1286"/>
        <w:gridCol w:w="1846"/>
      </w:tblGrid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B05A53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2015</w:t>
            </w:r>
            <w:r w:rsidR="00DB32AD"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6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541DC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proofErr w:type="spellStart"/>
            <w:r>
              <w:rPr>
                <w:color w:val="494949"/>
                <w:sz w:val="21"/>
                <w:szCs w:val="21"/>
              </w:rPr>
              <w:t>Морозенкова</w:t>
            </w:r>
            <w:proofErr w:type="spellEnd"/>
          </w:p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Нина Викторовна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234 026,36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 xml:space="preserve">Жилой дом </w:t>
            </w:r>
          </w:p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55,5</w:t>
            </w:r>
          </w:p>
          <w:p w:rsidR="00C541DC" w:rsidRPr="00B05A53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1289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</w:tc>
      </w:tr>
      <w:tr w:rsidR="00C541DC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131 680,89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 xml:space="preserve">Жилой дом </w:t>
            </w:r>
          </w:p>
          <w:p w:rsidR="00C541DC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55,5</w:t>
            </w:r>
          </w:p>
          <w:p w:rsidR="00C541DC" w:rsidRDefault="00C541DC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1289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  <w:p w:rsidR="00C541DC" w:rsidRDefault="00C541DC" w:rsidP="00C541DC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Лада Гранта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Pr="00B05A53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1DC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41DC" w:rsidRPr="00B05A53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Pr="00B05A53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 xml:space="preserve">Жилой дом </w:t>
            </w:r>
          </w:p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Земельный участок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55,5</w:t>
            </w:r>
          </w:p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1289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 w:rsidRPr="00B05A53">
              <w:rPr>
                <w:color w:val="494949"/>
                <w:sz w:val="21"/>
                <w:szCs w:val="21"/>
              </w:rPr>
              <w:t>Россия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Масленников</w:t>
            </w:r>
          </w:p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Артём Александрович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120 000,00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Опель Астра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76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Pr="00B05A53" w:rsidRDefault="000E23BF" w:rsidP="00611258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76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дочь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76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Pr="00B05A53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proofErr w:type="spellStart"/>
            <w:r>
              <w:rPr>
                <w:color w:val="494949"/>
                <w:sz w:val="21"/>
                <w:szCs w:val="21"/>
              </w:rPr>
              <w:t>Минкабирова</w:t>
            </w:r>
            <w:proofErr w:type="spellEnd"/>
            <w:r>
              <w:rPr>
                <w:color w:val="494949"/>
                <w:sz w:val="21"/>
                <w:szCs w:val="21"/>
              </w:rPr>
              <w:t xml:space="preserve"> Гузель </w:t>
            </w:r>
            <w:proofErr w:type="spellStart"/>
            <w:r>
              <w:rPr>
                <w:color w:val="494949"/>
                <w:sz w:val="21"/>
                <w:szCs w:val="21"/>
              </w:rPr>
              <w:t>Габдулфартовна</w:t>
            </w:r>
            <w:proofErr w:type="spellEnd"/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359 073,86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жилой дом 1/3 доля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102,4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proofErr w:type="spellStart"/>
            <w:r>
              <w:rPr>
                <w:color w:val="494949"/>
                <w:sz w:val="21"/>
                <w:szCs w:val="21"/>
              </w:rPr>
              <w:t>Митцубиси</w:t>
            </w:r>
            <w:proofErr w:type="spellEnd"/>
            <w:r>
              <w:rPr>
                <w:color w:val="494949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494949"/>
                <w:sz w:val="21"/>
                <w:szCs w:val="21"/>
              </w:rPr>
              <w:t>Оутлендер</w:t>
            </w:r>
            <w:proofErr w:type="spellEnd"/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</w:tr>
      <w:tr w:rsidR="000E23BF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142 287,00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квартира 1/3 доля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0E23BF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45,1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6135D8" w:rsidP="00C541DC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23BF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23BF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</w:tr>
      <w:tr w:rsidR="006135D8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proofErr w:type="spellStart"/>
            <w:r>
              <w:rPr>
                <w:color w:val="494949"/>
                <w:sz w:val="21"/>
                <w:szCs w:val="21"/>
              </w:rPr>
              <w:t>Шарафутдинов</w:t>
            </w:r>
            <w:proofErr w:type="spellEnd"/>
            <w:r>
              <w:rPr>
                <w:color w:val="494949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494949"/>
                <w:sz w:val="21"/>
                <w:szCs w:val="21"/>
              </w:rPr>
              <w:t>Рамиль</w:t>
            </w:r>
            <w:proofErr w:type="spellEnd"/>
            <w:r>
              <w:rPr>
                <w:color w:val="494949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494949"/>
                <w:sz w:val="21"/>
                <w:szCs w:val="21"/>
              </w:rPr>
              <w:t>Тахирович</w:t>
            </w:r>
            <w:proofErr w:type="spellEnd"/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142 287,00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квартира 1/3 доля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45,1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</w:tr>
      <w:tr w:rsidR="006135D8" w:rsidRPr="00CF4FD4" w:rsidTr="00563F7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супруга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359 073,86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жилой дом 1/3 доля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102,4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proofErr w:type="spellStart"/>
            <w:r>
              <w:rPr>
                <w:color w:val="494949"/>
                <w:sz w:val="21"/>
                <w:szCs w:val="21"/>
              </w:rPr>
              <w:t>Митцубиси</w:t>
            </w:r>
            <w:proofErr w:type="spellEnd"/>
            <w:r>
              <w:rPr>
                <w:color w:val="494949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494949"/>
                <w:sz w:val="21"/>
                <w:szCs w:val="21"/>
              </w:rPr>
              <w:t>Оутлендер</w:t>
            </w:r>
            <w:proofErr w:type="spellEnd"/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5D8" w:rsidRDefault="006135D8" w:rsidP="00E0092D">
            <w:pPr>
              <w:jc w:val="center"/>
              <w:rPr>
                <w:color w:val="494949"/>
                <w:sz w:val="21"/>
                <w:szCs w:val="21"/>
              </w:rPr>
            </w:pPr>
            <w:r>
              <w:rPr>
                <w:color w:val="494949"/>
                <w:sz w:val="21"/>
                <w:szCs w:val="21"/>
              </w:rPr>
              <w:t>-</w:t>
            </w:r>
          </w:p>
        </w:tc>
      </w:tr>
    </w:tbl>
    <w:p w:rsidR="00B05A53" w:rsidRPr="00B05A53" w:rsidRDefault="00B05A53" w:rsidP="00B05A53">
      <w:pPr>
        <w:shd w:val="clear" w:color="auto" w:fill="FFFFFF"/>
        <w:spacing w:line="270" w:lineRule="atLeast"/>
        <w:jc w:val="center"/>
        <w:rPr>
          <w:rFonts w:ascii="PT Sans" w:hAnsi="PT Sans"/>
          <w:color w:val="303030"/>
          <w:sz w:val="21"/>
          <w:szCs w:val="21"/>
        </w:rPr>
      </w:pPr>
      <w:r w:rsidRPr="00B05A53">
        <w:rPr>
          <w:rFonts w:ascii="PT Sans" w:hAnsi="PT Sans"/>
          <w:color w:val="303030"/>
          <w:sz w:val="21"/>
          <w:szCs w:val="21"/>
        </w:rPr>
        <w:t> </w:t>
      </w:r>
    </w:p>
    <w:p w:rsidR="00B05A53" w:rsidRPr="00B05A53" w:rsidRDefault="00B05A53" w:rsidP="00B05A53">
      <w:pPr>
        <w:shd w:val="clear" w:color="auto" w:fill="FFFFFF"/>
        <w:spacing w:line="270" w:lineRule="atLeast"/>
        <w:jc w:val="center"/>
        <w:rPr>
          <w:rFonts w:ascii="PT Sans" w:hAnsi="PT Sans"/>
          <w:color w:val="303030"/>
          <w:sz w:val="21"/>
          <w:szCs w:val="21"/>
        </w:rPr>
      </w:pPr>
      <w:r w:rsidRPr="00B05A53">
        <w:rPr>
          <w:rFonts w:ascii="PT Sans" w:hAnsi="PT Sans"/>
          <w:b/>
          <w:bCs/>
          <w:color w:val="303030"/>
          <w:sz w:val="21"/>
          <w:szCs w:val="21"/>
        </w:rPr>
        <w:t> </w:t>
      </w:r>
    </w:p>
    <w:sectPr w:rsidR="00B05A53" w:rsidRPr="00B05A53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E23BF"/>
    <w:rsid w:val="00214EE5"/>
    <w:rsid w:val="00386CC7"/>
    <w:rsid w:val="00431C43"/>
    <w:rsid w:val="00467203"/>
    <w:rsid w:val="00611258"/>
    <w:rsid w:val="006135D8"/>
    <w:rsid w:val="007D1A8B"/>
    <w:rsid w:val="007E0292"/>
    <w:rsid w:val="008F50EE"/>
    <w:rsid w:val="009F3498"/>
    <w:rsid w:val="00AF3F6C"/>
    <w:rsid w:val="00B05A53"/>
    <w:rsid w:val="00B862E3"/>
    <w:rsid w:val="00C339A8"/>
    <w:rsid w:val="00C541DC"/>
    <w:rsid w:val="00C60073"/>
    <w:rsid w:val="00C81F32"/>
    <w:rsid w:val="00DB32AD"/>
    <w:rsid w:val="00E9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50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2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6</cp:revision>
  <dcterms:created xsi:type="dcterms:W3CDTF">2016-04-30T08:59:00Z</dcterms:created>
  <dcterms:modified xsi:type="dcterms:W3CDTF">2016-05-13T13:28:00Z</dcterms:modified>
</cp:coreProperties>
</file>